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736211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437DCB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726AE" w:rsidRPr="00B726AE">
        <w:rPr>
          <w:rFonts w:ascii="Times New Roman" w:hAnsi="Times New Roman"/>
          <w:bCs/>
          <w:sz w:val="28"/>
          <w:szCs w:val="28"/>
        </w:rPr>
        <w:t>ТП-66249, ТП-63374, ВЛ-10КВ Лесной от РП-3011</w:t>
      </w:r>
      <w:r w:rsidR="00B726AE" w:rsidRPr="00B726AE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92B485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59:32:5340001:94, расположенным по адресу: край Пермский, р-н Пермский,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C8264E1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59:32:4620002:5364,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0.57 юго-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зпаднее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164E59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59:32:5340001:507,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6C8307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59:32:5340001:391,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</w:t>
      </w:r>
      <w:bookmarkStart w:id="0" w:name="_GoBack"/>
      <w:bookmarkEnd w:id="0"/>
      <w:r w:rsidRPr="00B726AE">
        <w:rPr>
          <w:rFonts w:ascii="Times New Roman" w:hAnsi="Times New Roman"/>
          <w:bCs/>
          <w:sz w:val="28"/>
          <w:szCs w:val="28"/>
        </w:rPr>
        <w:t>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8F7123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59:32:4620002:5271,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0.37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983173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59:32:4620002:5425,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51F1C5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59:32:5340001:719,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58DCF6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59:32:5340001:763,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C5B626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59:32:0000000:14585,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ул. Владимирова;</w:t>
      </w:r>
    </w:p>
    <w:p w14:paraId="58DC345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59:32:5340001:429, расположенным по адресу: Российская Федерация, Пермский край, Пермский муниципальный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429;</w:t>
      </w:r>
    </w:p>
    <w:p w14:paraId="12D186F7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59:32:5340001:726,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B33678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59:32:1570001:3259,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ул. Западная;</w:t>
      </w:r>
    </w:p>
    <w:p w14:paraId="4E178FE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59:32:0000000:14928,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с/п;</w:t>
      </w:r>
    </w:p>
    <w:p w14:paraId="78F8F71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22C53ED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59:32:5340001:102, расположенным по адресу: Пермский край,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участок находится примерно в 0.94 км, по направлению на север от ориентира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99C567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59:32:5340001:351,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DAE8D0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59:32:4620002:5431,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C65C02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59:32:4710101:251,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Кукуштанка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Участок 179;</w:t>
      </w:r>
    </w:p>
    <w:p w14:paraId="568A6ED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59:32:5340001:471,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7CA140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59:32:5340001:480,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E70258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59:32:5340001:449,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F5D11C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59:32:5340001:469,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07FAF5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59:32:5340001:447,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D75C744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59:32:1570001:3231,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A6A337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59:32:5340001:721,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744A20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59:32:1550001:65, расположенным по адресу: край Пермский, р-н Пермский,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д. Ключики, ул. Заречная, 5;</w:t>
      </w:r>
    </w:p>
    <w:p w14:paraId="4F0821C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59:32:5340001:725,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603F30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59:32:5110003:616, расположенным по адресу: Российская Федерация, Пермский край, Пермский район;</w:t>
      </w:r>
    </w:p>
    <w:p w14:paraId="60904949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A58504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59:32:4620002:5436,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0.001 км юго-восточнее д. Ключики;</w:t>
      </w:r>
    </w:p>
    <w:p w14:paraId="490BCC8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>с кадастровым номером 59:32:4620002:5325, расположенным по адресу: Пермский край, Пермский район, а/д "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-Чайковский", км 0+467-км 3+019;</w:t>
      </w:r>
    </w:p>
    <w:p w14:paraId="64B2BEC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59:32:5340001:502,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84E6AD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59:32:5340001:491,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365353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CB8200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59:32:5110003:413,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примерно в 1.120 км по направлению на запад от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д.Сыро-Платошино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EB28A1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59:32:5340001:732,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2682F0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59:32:1550001:107, расположенным по адресу: Пермский край,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д. Ключики, ул. Тополиная, дом 11;</w:t>
      </w:r>
    </w:p>
    <w:p w14:paraId="61E112D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59:32:5340001:506,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29D4A4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59:32:4620002:5292,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1.27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73857A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59:32:4620002:5307,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1.30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7872F7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8345F29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59:32:5340001:739,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C33A8E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59:32:5340001:733,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4E4375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59:32:5340001:764,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22B8A4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59:32:5340001:478,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B657E5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FABDB2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59:32:4620002:5424,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F03D01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59:32:4620002:5733, расположенным по адресу: Пермский край, Пермский муниципальный район, Пермское лесничество,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 № 94 (часть выдела 3);</w:t>
      </w:r>
    </w:p>
    <w:p w14:paraId="10540464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59:32:4620002:5259,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0.55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2391C9D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59:32:5110003:407,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примерно в 1.120 км по направлению на запад от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д.Сыро-Платошино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40B73E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59:32:5340001:731,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66B0A1E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59:32:5340001:1030,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36FE22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59:32:4620002:5718, расположенным по адресу: Пермский край, Пермский район;</w:t>
      </w:r>
    </w:p>
    <w:p w14:paraId="264420C1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59:32:5110003:414,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примерно в 1.120 км по направлению на запад от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д.Сыро-Платошино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EA9484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59:32:5340001:1, расположенным по адресу: край Пермский,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F46C686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59:32:4620002:5265,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0.66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93AF0C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59:32:4620002:5433,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0.001 км юго-восточнее д. Ключики;</w:t>
      </w:r>
    </w:p>
    <w:p w14:paraId="2532C91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59:32:5340001:448,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85890C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59:32:5340001:147, расположенным по адресу: Пермский край,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участок находится примерно в 1,00 км, по направлению на север от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8B708F1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59:32:4620002:5270,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0.35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0DEFFE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59:32:0000000:46, расположенным по адресу: Пермский край, Пермский муниципальный район, Пермское лесничество,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кварталы №№ 2-9, 16, 18, 22, 23, 24, 31, 32, 26-45, 47-64, 66, 68-89, 92, 106-121, 125, 126, 129-146, 148-156, 159-167, 169, 175, 178-185, 187-193, 195-201, 203, 206-211, 215;</w:t>
      </w:r>
    </w:p>
    <w:p w14:paraId="160C58E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59:32:5340001:718,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2BA4AE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59:32:5340001:720,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FD9B08D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59:32:5110003:615, расположенным по адресу: Российская Федерация, Пермский край, Пермский район;</w:t>
      </w:r>
    </w:p>
    <w:p w14:paraId="0D5709A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59:32:4620002:4155, расположенным по адресу: край Пермский,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F1961CB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59:32:4620002:5287,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1.08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BC98FB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59:32:5340001:768,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E9A8F89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59:32:4620002:5428,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0.59 км южнее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A813596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59:32:5340001:113, расположенным по адресу: Пермский край,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участок находится примерно в 0.80 км, по направлению на север от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9F1ABE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59:32:4620002:5698, расположенным по адресу: Пермский край, Пермский муниципальный район, Пермское лесничество,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участковое лесничество, кварталы №№ 67 (части выделов 46, 49), 94 (части выделов 3, 4, 7, 8, 9, 13);</w:t>
      </w:r>
    </w:p>
    <w:p w14:paraId="575BE89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BF80EB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59:32:5340001:972,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658DB4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59:32:5340001:738,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9E1A63C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59:32:0010003:9998,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Железнодорожная, з/у 1б;</w:t>
      </w:r>
    </w:p>
    <w:p w14:paraId="70B32B7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59:32:5340001:430, расположенным по адресу: Российская Федерация, Пермский край, Пермский муниципальный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430;</w:t>
      </w:r>
    </w:p>
    <w:p w14:paraId="2497E5CD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59:32:5340001:728,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257B45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59:32:5340001:712,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9ADBF9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59:32:5340001:350,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99C3CB5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59:32:5110003:403,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примерно в 1.120 км по направлению на запад от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д.Сыро-Платошино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9D1A35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59:32:5340001:762,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A7484FF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59:32:5340001:834,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31EE13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59:32:0000000:123, расположенным по адресу: Пермский край, Пермский район, автомобильная дорога 1Р 242 "Пермь-Екатеринбург", км 12+000-км 54+000;</w:t>
      </w:r>
    </w:p>
    <w:p w14:paraId="42B1AAE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59:32:4710101:424, расположенным по адресу: Пермский край, Пермский р-н, с\п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"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Кукуштанка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";</w:t>
      </w:r>
    </w:p>
    <w:p w14:paraId="34F65029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59:32:5340001:141, расположенным по адресу: Пермский край, р-н Пермский,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участок находится примерно в 1.20 км, по направлению на запад от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86E127A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1C7CD80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59:32:0000000:14637, расположенным по адресу: Пермский край, Пермский р-н;</w:t>
      </w:r>
    </w:p>
    <w:p w14:paraId="49239904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59:32:5340001:503, расположенным по адресу: Российская Федерация, край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Пермский, с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Янтарная,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5;</w:t>
      </w:r>
    </w:p>
    <w:p w14:paraId="75B20F68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59:32:5340001:504, расположенным по адресу: Российская Федерация, край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Пермский, с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Янтарная,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7;</w:t>
      </w:r>
    </w:p>
    <w:p w14:paraId="4B060AA2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59:32:4620002:5435,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0.001 км юго-восточнее д. Ключики;</w:t>
      </w:r>
    </w:p>
    <w:p w14:paraId="41D2BA7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59:32:0000000:13228,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д. Ключики, ул. Дачная,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ул.Тополиная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ул. Заречная, ул. Полевая;</w:t>
      </w:r>
    </w:p>
    <w:p w14:paraId="4C47A033" w14:textId="77777777" w:rsidR="00B726AE" w:rsidRPr="00B726AE" w:rsidRDefault="00B726AE" w:rsidP="00B726AE">
      <w:pPr>
        <w:pStyle w:val="aa"/>
        <w:numPr>
          <w:ilvl w:val="0"/>
          <w:numId w:val="45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59:32:0000000:15795, расположенным по адресу: Российская Федерация, Пермский край, Пермский район;</w:t>
      </w:r>
    </w:p>
    <w:p w14:paraId="72D996DF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59:32:5340001:1311, расположенным по адресу: Российская Федерация,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с/п;</w:t>
      </w:r>
    </w:p>
    <w:p w14:paraId="207DDAC1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59:32:4710101:348,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Кукуштанка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уч. 21;</w:t>
      </w:r>
    </w:p>
    <w:p w14:paraId="173DEDC4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59:32:4620002:5, расположенным по адресу: Российская Федерация,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п.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ул.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Осинская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з/у 8А;</w:t>
      </w:r>
    </w:p>
    <w:p w14:paraId="3DD72EE7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59:32:5340001:431,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32F1E53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59:32:5340001:453,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1AB17CA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59:32:5340001:405,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BBC7EB8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59:32:5340001:479,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9563D9F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59:32:5340001:734,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C86E25E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59:32:5340001:724,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DA6EF50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59:32:5340001:428, расположенным по адресу: Российская Федерация, Пермский край, Пермский муниципальный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сельское поселение,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428;</w:t>
      </w:r>
    </w:p>
    <w:p w14:paraId="1837AEA0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59:32:0000000:14885, расположенным по адресу: Российская Федерация, Пермский край, Пермский р-н;</w:t>
      </w:r>
    </w:p>
    <w:p w14:paraId="2B32EC72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59:32:5340001:532,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BA58D5B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59:32:0010003:8754, расположенным по адресу: Пермский край, Пермский муниципальный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сельское поселение, 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РП-3011;</w:t>
      </w:r>
    </w:p>
    <w:p w14:paraId="792CC1E2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59:32:5340001:530,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516F589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59:32:5340001:529,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CD65B1E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59:32:1550001:393,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д. Ключики, ул. Тополиная, 11а;</w:t>
      </w:r>
    </w:p>
    <w:p w14:paraId="66725946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59:32:5340001:983,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д. Сыро-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BD7C84B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59:32:5340001:713,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02BB45F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59:32:5340001:339,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7B37329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59:32:5340001:410,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A55ACC8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59:32:5340001:348,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3D25A09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59:32:5340001:396,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7D4DBE4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59:32:5340001:397,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C04A4C1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59:32:5340001:398,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9313B4E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59:32:5340001:1493, расположенным по адресу: Пермский край, муниципальный округ Пермский, село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0BD0C34" w14:textId="77777777" w:rsidR="00B726AE" w:rsidRPr="00B726AE" w:rsidRDefault="00B726AE" w:rsidP="00B726AE">
      <w:pPr>
        <w:pStyle w:val="aa"/>
        <w:numPr>
          <w:ilvl w:val="0"/>
          <w:numId w:val="44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59:32:5340001:454,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F8A243F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59:32:5340001:482,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119D5A62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59:32:5340001:472,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CA11EBE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59:32:5340001:439,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C254142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59:32:1550001:233, расположенным по адресу: край Пермский, р-н Пермский, с/п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, д. Ключики, ул. Заречная, 7;</w:t>
      </w:r>
    </w:p>
    <w:p w14:paraId="2C453979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59:32:4620002:6316,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76BAAF25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>с кадастровым номером 59:32:4620002:8, расположенным по адресу: край Пермский, р-н Пермский, а/д "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-Чайковский", км 0+000-км 0+467;</w:t>
      </w:r>
    </w:p>
    <w:p w14:paraId="72DE16A0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59:32:0770001:475,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сельское поселение, д. Ключики;</w:t>
      </w:r>
    </w:p>
    <w:p w14:paraId="4D16DF73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59:32:5340001:481,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1872B34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39911700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59:32:5340001:438,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E2C1BD1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59:32:5340001:468,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4D33E470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59:32:5340001:446,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ACF696A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59:32:5340001:402,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620BE158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59:32:5340001:727,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CD0E500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59:32:5340001:418,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4EE30C0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59:32:5340001:349,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0D12A69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59:32:5340001:417,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2354F74E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59:32:5340001:407,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DA03A3D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59:32:5340001:419,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56E6F3E6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59:32:5340001:723, расположенным по адресу: Пермский край, Пермский р-н, с/пос.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7527B22B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59:32:5340001:355,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с/пос., с.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;</w:t>
      </w:r>
    </w:p>
    <w:p w14:paraId="0EEAFFE1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59:32:0000000:14952, расположенным по адресу: Пермский край, Пермский р-н,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Кукуштанское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участковое лесничество;</w:t>
      </w:r>
    </w:p>
    <w:p w14:paraId="68670FB6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59:32:4620002:5434, расположенным по адресу: Пермский край, Пермский район,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Пальниковское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 xml:space="preserve"> с/п, в 0.001 км юго-восточнее д. Ключики;</w:t>
      </w:r>
    </w:p>
    <w:p w14:paraId="54D2A311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59:32:0010003,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2FC696DF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59:32:4620002,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7096BEBA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lastRenderedPageBreak/>
        <w:t xml:space="preserve">с кадастровым номером 59:32:1570001,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621FDDFA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59:32:5340001,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7B93BC1F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59:32:5110003,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6DA4FE93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59:32:4710401,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6DC73D6B" w14:textId="77777777" w:rsidR="00B726AE" w:rsidRPr="00B726AE" w:rsidRDefault="00B726AE" w:rsidP="00B726AE">
      <w:pPr>
        <w:pStyle w:val="aa"/>
        <w:numPr>
          <w:ilvl w:val="0"/>
          <w:numId w:val="43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59:32:4710101,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Пермский;</w:t>
      </w:r>
    </w:p>
    <w:p w14:paraId="10597598" w14:textId="6AFD7BCA" w:rsidR="00B726AE" w:rsidRPr="00B726AE" w:rsidRDefault="00B726AE" w:rsidP="00B726AE">
      <w:pPr>
        <w:pStyle w:val="aa"/>
        <w:numPr>
          <w:ilvl w:val="0"/>
          <w:numId w:val="42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726AE">
        <w:rPr>
          <w:rFonts w:ascii="Times New Roman" w:hAnsi="Times New Roman"/>
          <w:bCs/>
          <w:sz w:val="28"/>
          <w:szCs w:val="28"/>
        </w:rPr>
        <w:t xml:space="preserve">с кадастровым номером 59:32:1550001, расположенным по адресу: Пермский край, </w:t>
      </w:r>
      <w:proofErr w:type="spellStart"/>
      <w:r w:rsidRPr="00B726AE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B726AE">
        <w:rPr>
          <w:rFonts w:ascii="Times New Roman" w:hAnsi="Times New Roman"/>
          <w:bCs/>
          <w:sz w:val="28"/>
          <w:szCs w:val="28"/>
        </w:rPr>
        <w:t>. Пермский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0DDA7224" w:rsidR="001E62F3" w:rsidRPr="00C763B2" w:rsidRDefault="001E62F3" w:rsidP="00B726A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726AE">
        <w:rPr>
          <w:rFonts w:ascii="Times New Roman" w:hAnsi="Times New Roman"/>
          <w:bCs/>
          <w:sz w:val="28"/>
          <w:szCs w:val="28"/>
          <w:lang w:val="en-US"/>
        </w:rPr>
        <w:t xml:space="preserve">161788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E73A4"/>
    <w:multiLevelType w:val="hybridMultilevel"/>
    <w:tmpl w:val="66788D2E"/>
    <w:lvl w:ilvl="0" w:tplc="1408BEB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02297AFF"/>
    <w:multiLevelType w:val="hybridMultilevel"/>
    <w:tmpl w:val="BD561BD4"/>
    <w:lvl w:ilvl="0" w:tplc="1408BEB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0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21AF5F4A"/>
    <w:multiLevelType w:val="hybridMultilevel"/>
    <w:tmpl w:val="D696CF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4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42B09D1"/>
    <w:multiLevelType w:val="hybridMultilevel"/>
    <w:tmpl w:val="A9DCDA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9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0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1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2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81927F3"/>
    <w:multiLevelType w:val="hybridMultilevel"/>
    <w:tmpl w:val="8E1E9624"/>
    <w:lvl w:ilvl="0" w:tplc="1408BEB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5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2B9530E"/>
    <w:multiLevelType w:val="hybridMultilevel"/>
    <w:tmpl w:val="E842E364"/>
    <w:lvl w:ilvl="0" w:tplc="1408BEBE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8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9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1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6F6E1868"/>
    <w:multiLevelType w:val="hybridMultilevel"/>
    <w:tmpl w:val="FAF63E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3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6"/>
  </w:num>
  <w:num w:numId="2">
    <w:abstractNumId w:val="19"/>
  </w:num>
  <w:num w:numId="3">
    <w:abstractNumId w:val="33"/>
  </w:num>
  <w:num w:numId="4">
    <w:abstractNumId w:val="21"/>
  </w:num>
  <w:num w:numId="5">
    <w:abstractNumId w:val="20"/>
  </w:num>
  <w:num w:numId="6">
    <w:abstractNumId w:val="42"/>
  </w:num>
  <w:num w:numId="7">
    <w:abstractNumId w:val="32"/>
  </w:num>
  <w:num w:numId="8">
    <w:abstractNumId w:val="3"/>
  </w:num>
  <w:num w:numId="9">
    <w:abstractNumId w:val="35"/>
  </w:num>
  <w:num w:numId="10">
    <w:abstractNumId w:val="37"/>
  </w:num>
  <w:num w:numId="11">
    <w:abstractNumId w:val="38"/>
  </w:num>
  <w:num w:numId="12">
    <w:abstractNumId w:val="15"/>
  </w:num>
  <w:num w:numId="13">
    <w:abstractNumId w:val="13"/>
  </w:num>
  <w:num w:numId="14">
    <w:abstractNumId w:val="43"/>
  </w:num>
  <w:num w:numId="15">
    <w:abstractNumId w:val="25"/>
  </w:num>
  <w:num w:numId="16">
    <w:abstractNumId w:val="40"/>
  </w:num>
  <w:num w:numId="17">
    <w:abstractNumId w:val="8"/>
  </w:num>
  <w:num w:numId="18">
    <w:abstractNumId w:val="28"/>
  </w:num>
  <w:num w:numId="19">
    <w:abstractNumId w:val="22"/>
  </w:num>
  <w:num w:numId="20">
    <w:abstractNumId w:val="23"/>
  </w:num>
  <w:num w:numId="21">
    <w:abstractNumId w:val="41"/>
  </w:num>
  <w:num w:numId="22">
    <w:abstractNumId w:val="26"/>
  </w:num>
  <w:num w:numId="23">
    <w:abstractNumId w:val="2"/>
  </w:num>
  <w:num w:numId="24">
    <w:abstractNumId w:val="31"/>
  </w:num>
  <w:num w:numId="25">
    <w:abstractNumId w:val="18"/>
  </w:num>
  <w:num w:numId="26">
    <w:abstractNumId w:val="9"/>
  </w:num>
  <w:num w:numId="27">
    <w:abstractNumId w:val="44"/>
  </w:num>
  <w:num w:numId="28">
    <w:abstractNumId w:val="14"/>
  </w:num>
  <w:num w:numId="29">
    <w:abstractNumId w:val="12"/>
  </w:num>
  <w:num w:numId="30">
    <w:abstractNumId w:val="10"/>
  </w:num>
  <w:num w:numId="31">
    <w:abstractNumId w:val="29"/>
  </w:num>
  <w:num w:numId="32">
    <w:abstractNumId w:val="30"/>
  </w:num>
  <w:num w:numId="33">
    <w:abstractNumId w:val="5"/>
  </w:num>
  <w:num w:numId="34">
    <w:abstractNumId w:val="6"/>
  </w:num>
  <w:num w:numId="35">
    <w:abstractNumId w:val="17"/>
  </w:num>
  <w:num w:numId="36">
    <w:abstractNumId w:val="4"/>
  </w:num>
  <w:num w:numId="37">
    <w:abstractNumId w:val="34"/>
  </w:num>
  <w:num w:numId="38">
    <w:abstractNumId w:val="7"/>
  </w:num>
  <w:num w:numId="39">
    <w:abstractNumId w:val="11"/>
  </w:num>
  <w:num w:numId="40">
    <w:abstractNumId w:val="39"/>
  </w:num>
  <w:num w:numId="41">
    <w:abstractNumId w:val="16"/>
  </w:num>
  <w:num w:numId="42">
    <w:abstractNumId w:val="1"/>
  </w:num>
  <w:num w:numId="43">
    <w:abstractNumId w:val="0"/>
  </w:num>
  <w:num w:numId="44">
    <w:abstractNumId w:val="27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6AE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8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8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3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71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2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1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29CD5-C447-4FCD-BF25-5D41DE66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10</Pages>
  <Words>3233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134</cp:revision>
  <dcterms:created xsi:type="dcterms:W3CDTF">2023-08-03T05:43:00Z</dcterms:created>
  <dcterms:modified xsi:type="dcterms:W3CDTF">2026-07-21T11:09:00Z</dcterms:modified>
</cp:coreProperties>
</file>